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18" w:rsidRPr="004C1A18" w:rsidRDefault="004C1A18" w:rsidP="004C1A18">
      <w:pPr>
        <w:shd w:val="clear" w:color="auto" w:fill="FFFFFF"/>
        <w:spacing w:after="109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A9CC1"/>
          <w:spacing w:val="-27"/>
          <w:kern w:val="36"/>
          <w:sz w:val="41"/>
          <w:szCs w:val="41"/>
          <w:lang w:eastAsia="it-IT"/>
        </w:rPr>
      </w:pPr>
      <w:r w:rsidRPr="004C1A18">
        <w:rPr>
          <w:rFonts w:ascii="Times New Roman" w:eastAsia="Times New Roman" w:hAnsi="Times New Roman" w:cs="Times New Roman"/>
          <w:b/>
          <w:bCs/>
          <w:color w:val="0A9CC1"/>
          <w:spacing w:val="-27"/>
          <w:kern w:val="36"/>
          <w:sz w:val="41"/>
          <w:szCs w:val="41"/>
          <w:lang w:eastAsia="it-IT"/>
        </w:rPr>
        <w:t>Catanzaro, presentazione del corso di formazione per arbitri di pallavolo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2105025" cy="2449830"/>
            <wp:effectExtent l="19050" t="0" r="9525" b="0"/>
            <wp:docPr id="1" name="Immagine 1" descr="fipav Catanzaro, presentazione del corso di formazione per arbitri di pallav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pav Catanzaro, presentazione del corso di formazione per arbitri di pallavo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18" w:rsidRPr="004C1A18" w:rsidRDefault="004C1A18" w:rsidP="004C1A18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222222"/>
          <w:sz w:val="14"/>
          <w:szCs w:val="14"/>
          <w:lang w:eastAsia="it-IT"/>
        </w:rPr>
      </w:pPr>
      <w:r w:rsidRPr="004C1A18">
        <w:rPr>
          <w:rFonts w:ascii="Verdana" w:eastAsia="Times New Roman" w:hAnsi="Verdana" w:cs="Arial"/>
          <w:color w:val="222222"/>
          <w:sz w:val="14"/>
          <w:szCs w:val="14"/>
          <w:lang w:eastAsia="it-IT"/>
        </w:rPr>
        <w:t>fipav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Presso l’UNIVERSITA’ DEGLI STUDI “Magna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Graecia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”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CATANZARO, CAMPUS UNIVERSITARIO “SALVATORE VENUTA” GERMANETO, EDIFICIO DELLE BIOSCIENZE – CORPO G – AULA G6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GIOVEDI’ 11 OTTOBRE 2012 ORE 17.00 si terrà la </w:t>
      </w: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CONFERENZA STAMPA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PRESENTAZIONE DEL CORSO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FORMAZIONE PER ARBITRI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PALLAVOLO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PRESSO IL CORSO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LAUREA IN SCIENZE MOTORIE DELL’UNIVERSITA’ DEGLI STUDI “MAGNA GRAECIA”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CATANZARO E la PRESENTAZIONE DELLA S.A.R. – SCUOLA ARBITRI REGIONALE CALABRIA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Interverranno: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Sestito Carmelo – Presidente Regionale FIPAV Calabria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Demetrio Praticò – Presidente CONI Regionale Calabria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Montesi Benito – Responsabile Settore Tecnico Nazionale Ufficiali di Gara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Panuccio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Domenico – Commissario Regionale Ufficiali di Gara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Prof. </w:t>
      </w:r>
      <w:proofErr w:type="spellStart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Ammendolia</w:t>
      </w:r>
      <w:proofErr w:type="spellEnd"/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Antonio – Docente UNICZ</w:t>
      </w:r>
    </w:p>
    <w:p w:rsidR="004C1A18" w:rsidRPr="004C1A18" w:rsidRDefault="004C1A18" w:rsidP="004C1A18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C1A18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Pujia Renato – Direttore Scuola Arbitri Regionale Calabria</w:t>
      </w:r>
    </w:p>
    <w:p w:rsidR="007B30A3" w:rsidRDefault="007B30A3"/>
    <w:sectPr w:rsidR="007B30A3" w:rsidSect="007B3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C1A18"/>
    <w:rsid w:val="004C1A18"/>
    <w:rsid w:val="007B30A3"/>
    <w:rsid w:val="00E90E65"/>
    <w:rsid w:val="00F5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0A3"/>
  </w:style>
  <w:style w:type="paragraph" w:styleId="Titolo1">
    <w:name w:val="heading 1"/>
    <w:basedOn w:val="Normale"/>
    <w:link w:val="Titolo1Carattere"/>
    <w:uiPriority w:val="9"/>
    <w:qFormat/>
    <w:rsid w:val="004C1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1A1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wp-caption-text">
    <w:name w:val="wp-caption-text"/>
    <w:basedOn w:val="Normale"/>
    <w:rsid w:val="004C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C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1A1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927">
          <w:marLeft w:val="0"/>
          <w:marRight w:val="13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Sorrenti</dc:creator>
  <cp:keywords/>
  <dc:description/>
  <cp:lastModifiedBy>Sorrenti</cp:lastModifiedBy>
  <cp:revision>1</cp:revision>
  <dcterms:created xsi:type="dcterms:W3CDTF">2012-11-05T12:24:00Z</dcterms:created>
  <dcterms:modified xsi:type="dcterms:W3CDTF">2012-11-05T12:24:00Z</dcterms:modified>
</cp:coreProperties>
</file>